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norna (VU, §7), harticka (NT), järpe (NT, §4), spillkråka (NT, §4), ullticka (NT), plattlummer (S, §9), tibast (S), vedticka (S), ögonpyrola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