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53002-2025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orre, 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orre, 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