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norna (VU, §7), harticka (NT), järpe (NT, §4), spillkråka (NT, §4), ullticka (NT), plattlummer (S, §9), tibast (S), vedticka (S), ögonpyrola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10.91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