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33514-2025 i Luleå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