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klagomål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7286197, E 815368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