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Norrbottens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216-2026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orre och spillkråka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orre och 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2026-10-14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