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61010-2025 i Luleå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