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14706-2021</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