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15-2025 i Luleå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