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7-2025 i Lul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