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18608-2026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