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som inkom 2023-04-27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7328901, E 822044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 tretåig hackspett (NT, T, §4), skinnlav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