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8750-2025 i Luleå kommun har hittats 3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