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som inkom 2023-04-27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7328901, E 822044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 tretåig hackspett (NT, T, §4),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