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som inkom 2024-05-21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7279886, E 810179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garnlav (VU, T), lunglav (NT, T), stuplav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