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53002-2025 i Luleå kommun har hittats 30 naturvårdsarter varav 17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