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59298-2021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