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55076-2024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