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38336-2025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