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35465-2026 i Piteå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