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tallbit (VU, §4), garnlav (NT), järpe (NT, §4), mindre hackspett (NT, §4), spillkråka (NT, §4), tallticka (NT) och talltita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tallbit (VU,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