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58994-2025 i Piteå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