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30602-2025 i Piteå kommun</w:t>
      </w:r>
    </w:p>
    <w:p>
      <w:r>
        <w:t>Detta dokument behandlar höga naturvärden i avverkningsanmälan A 30602-2025 i Piteå kommun. Denna avverkningsanmälan inkom 2025-06-23 10:50:02 och omfattar 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0602-2025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7252258, E 767273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