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61810-2024 i Piteå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