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17 meter från avverkningsanmälan A 36307-2023 i Piteå kommun har hittats 28 naturvårdsarter varav 21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