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11465-2025 i Piteå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