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klagomål behandlar höga naturvärden i avverkningsanmälan A 60456-2025 i Piteå kommun som inkom 2025-12-04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7256090, E 768740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