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klagomål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7276567, E 741386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