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klagomål behandlar höga naturvärden i avverkningsanmälan A 60686-2024 i Piteå kommun som inkom 2024-12-18 och omfattar 1,3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7267987, E 800281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