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klagomål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7267395, E 721054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