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2133-2025 i Piteå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