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0-2026 i Piteå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