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92-2023 i Piteå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