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dokument behandlar höga naturvärden i avverkningsanmälan A 23944-2026 i Piteå kommun. Denna avverkningsanmälan inkom 2026-05-25 13:26:48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7276116, E 755286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