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dokument behandlar höga naturvärden i avverkningsanmälan A 12849-2025 i Piteå kommun som inkom 2025-03-17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7273082, E 777358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