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dokument behandlar höga naturvärden i avverkningsanmälan A 38336-2025 i Piteå kommun som inkom 2025-08-14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7283770, E 791314 i SWEREF 99 TM.</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