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dokument behandlar höga naturvärden i avverkningsanmälan A 50015-2021 i Piteå kommun som inkom 2021-09-15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61500" cy="5688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61500"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7258897, E 783927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