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dokument behandlar höga naturvärden i avverkningsanmälan A 71278-2021 i Piteå kommun som inkom 2021-12-08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7269327, E 781188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