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som inkom 2026-02-11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dropptaggsvamp (NT, T), talltita (NT,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4927" cy="5688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54927"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