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Detta dokument behandlar höga naturvärden i avverkningsanmälan A 23075-2024 i Piteå kommun som inkom 2024-06-07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7263562, E 724300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