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Detta dokument behandlar höga naturvärden i avverkningsanmälan A 24000-2026 i Piteå kommun som inkom 2026-05-25 och omfattar 25,6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7272419, E 754475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bläsand (NT, §4), kricka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bläsand (NT, §4), kricka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