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Detta dokument behandlar höga naturvärden i avverkningsanmälan A 37818-2024 i Piteå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7243616, E 783338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