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som inkom 2025-08-25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7269693, E 745278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T), knottrig blåslav (NT, T), kolflarnlav (NT, T), violettgrå tagellav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