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som inkom 2025-09-25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7282365, E 795573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talltita (NT, §4), järpe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