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Detta dokument behandlar höga naturvärden i avverkningsanmälan A 50015-2021 i Piteå kommun som inkom 2021-09-15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7258897, E 783927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