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Detta dokument behandlar höga naturvärden i avverkningsanmälan A 52643-2025 i Piteå kommun som inkom 2025-10-25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7250481, E 788208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talltita (NT, §4) och bergfink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