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som inkom 2025-10-30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7272360, E 753047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6 naturvårdsarter hittats: garnlav (VU, T), dropptaggsvamp (NT, T),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