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Detta dokument behandlar höga naturvärden i avverkningsanmälan A 5524-2024 i Piteå kommun som inkom 2024-02-12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7277594, E 807705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järpe (T, §4) och sångsvan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