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Detta dokument behandlar höga naturvärden i avverkningsanmälan A 59828-2025 i Piteå kommun som inkom 2025-12-01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7256435, E 744964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