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Detta dokument behandlar höga naturvärden i avverkningsanmälan A 60686-2024 i Piteå kommun som inkom 2024-12-18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7267987, E 800281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